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1D05A" w14:textId="77777777" w:rsidR="00566A9A" w:rsidRDefault="000E783C">
      <w:bookmarkStart w:id="0" w:name="_GoBack"/>
      <w:bookmarkEnd w:id="0"/>
      <w:r>
        <w:tab/>
      </w:r>
    </w:p>
    <w:p w14:paraId="1C62EC75" w14:textId="77777777" w:rsidR="00E113C6" w:rsidRDefault="00E113C6"/>
    <w:p w14:paraId="1A15FD61" w14:textId="77777777" w:rsidR="001D3F1B" w:rsidRDefault="001D3F1B"/>
    <w:p w14:paraId="58A6208B" w14:textId="77777777" w:rsidR="001D3F1B" w:rsidRDefault="001D3F1B"/>
    <w:p w14:paraId="783B5813" w14:textId="77777777" w:rsidR="00400AC5" w:rsidRPr="00400AC5" w:rsidRDefault="00400AC5" w:rsidP="00400AC5">
      <w:pPr>
        <w:jc w:val="center"/>
        <w:rPr>
          <w:b/>
          <w:sz w:val="28"/>
          <w:szCs w:val="28"/>
          <w:u w:val="single"/>
        </w:rPr>
      </w:pPr>
      <w:r w:rsidRPr="00400AC5">
        <w:rPr>
          <w:b/>
          <w:sz w:val="28"/>
          <w:szCs w:val="28"/>
          <w:u w:val="single"/>
        </w:rPr>
        <w:t>MEDIA RELEASE</w:t>
      </w:r>
    </w:p>
    <w:p w14:paraId="17AEBA1B" w14:textId="77777777" w:rsidR="00400AC5" w:rsidRDefault="00400AC5"/>
    <w:p w14:paraId="2526522F" w14:textId="77777777" w:rsidR="00400AC5" w:rsidRDefault="00400AC5">
      <w:r>
        <w:t>2</w:t>
      </w:r>
      <w:r w:rsidRPr="00400AC5">
        <w:rPr>
          <w:vertAlign w:val="superscript"/>
        </w:rPr>
        <w:t>nd</w:t>
      </w:r>
      <w:r>
        <w:t xml:space="preserve"> February 2016</w:t>
      </w:r>
    </w:p>
    <w:p w14:paraId="4A2BADA4" w14:textId="77777777" w:rsidR="00400AC5" w:rsidRDefault="00400AC5"/>
    <w:p w14:paraId="08B13AE2" w14:textId="77777777" w:rsidR="004B1832" w:rsidRDefault="001D3F1B">
      <w:r>
        <w:t>The Moama Water S</w:t>
      </w:r>
      <w:r w:rsidR="00400AC5">
        <w:t>ports Club is delighted</w:t>
      </w:r>
      <w:r w:rsidR="00E113C6">
        <w:t xml:space="preserve"> to anno</w:t>
      </w:r>
      <w:r w:rsidR="004B1832">
        <w:t xml:space="preserve">unce </w:t>
      </w:r>
      <w:r w:rsidR="00400AC5">
        <w:t xml:space="preserve">that Destination NSW has come on board as </w:t>
      </w:r>
      <w:r w:rsidR="004B1832">
        <w:t>our new strategic pa</w:t>
      </w:r>
      <w:r w:rsidR="00400AC5">
        <w:t>rtner for the 2016 Southern 80.</w:t>
      </w:r>
    </w:p>
    <w:p w14:paraId="122C9C76" w14:textId="77777777" w:rsidR="00E113C6" w:rsidRPr="000E783C" w:rsidRDefault="00E113C6"/>
    <w:p w14:paraId="547B22B9" w14:textId="77777777" w:rsidR="00E113C6" w:rsidRPr="000E783C" w:rsidRDefault="00E113C6">
      <w:r w:rsidRPr="000E783C">
        <w:t>The Southern 80 is widely recognized as the world</w:t>
      </w:r>
      <w:r w:rsidR="004B1832" w:rsidRPr="000E783C">
        <w:t>’</w:t>
      </w:r>
      <w:r w:rsidRPr="000E783C">
        <w:t>s biggest and</w:t>
      </w:r>
      <w:r w:rsidR="004B1832" w:rsidRPr="000E783C">
        <w:t xml:space="preserve"> best waterski race</w:t>
      </w:r>
      <w:r w:rsidRPr="000E783C">
        <w:t xml:space="preserve"> attracting </w:t>
      </w:r>
      <w:r w:rsidR="000E783C" w:rsidRPr="000E783C">
        <w:t>more than 6,000 domestic and international overnight visitors to the Murray region and NSW in 2016, with a total visitor spend of $3.4 million.</w:t>
      </w:r>
      <w:r w:rsidRPr="000E783C">
        <w:t xml:space="preserve"> </w:t>
      </w:r>
      <w:r w:rsidR="00400AC5" w:rsidRPr="000E783C">
        <w:t>This year, the Southern 80 is being held from Friday 12</w:t>
      </w:r>
      <w:r w:rsidR="00400AC5" w:rsidRPr="000E783C">
        <w:rPr>
          <w:vertAlign w:val="superscript"/>
        </w:rPr>
        <w:t>th</w:t>
      </w:r>
      <w:r w:rsidR="00400AC5" w:rsidRPr="000E783C">
        <w:t xml:space="preserve"> February</w:t>
      </w:r>
      <w:r w:rsidR="00EA10A3" w:rsidRPr="000E783C">
        <w:t xml:space="preserve"> 2016</w:t>
      </w:r>
      <w:r w:rsidR="00400AC5" w:rsidRPr="000E783C">
        <w:t xml:space="preserve"> through to Sunday 14</w:t>
      </w:r>
      <w:r w:rsidR="00400AC5" w:rsidRPr="000E783C">
        <w:rPr>
          <w:vertAlign w:val="superscript"/>
        </w:rPr>
        <w:t>th</w:t>
      </w:r>
      <w:r w:rsidR="00400AC5" w:rsidRPr="000E783C">
        <w:t xml:space="preserve"> February 2016. </w:t>
      </w:r>
    </w:p>
    <w:p w14:paraId="12EFF478" w14:textId="77777777" w:rsidR="004B1832" w:rsidRPr="000E783C" w:rsidRDefault="004B1832"/>
    <w:p w14:paraId="1A824A3B" w14:textId="77777777" w:rsidR="00400AC5" w:rsidRPr="000E783C" w:rsidRDefault="008E0908" w:rsidP="003C183D">
      <w:r w:rsidRPr="000E783C">
        <w:t>Moama Water Sports Club president Steve Robson commented</w:t>
      </w:r>
      <w:r w:rsidR="00400AC5" w:rsidRPr="000E783C">
        <w:t>:</w:t>
      </w:r>
      <w:r w:rsidRPr="000E783C">
        <w:t xml:space="preserve"> </w:t>
      </w:r>
    </w:p>
    <w:p w14:paraId="13667A79" w14:textId="77777777" w:rsidR="00400AC5" w:rsidRPr="000E783C" w:rsidRDefault="00400AC5" w:rsidP="003C183D"/>
    <w:p w14:paraId="5D7540E8" w14:textId="77777777" w:rsidR="003C183D" w:rsidRPr="000E783C" w:rsidRDefault="008E0908" w:rsidP="003C183D">
      <w:pPr>
        <w:rPr>
          <w:i/>
        </w:rPr>
      </w:pPr>
      <w:r w:rsidRPr="000E783C">
        <w:rPr>
          <w:i/>
        </w:rPr>
        <w:t>“We are delighted</w:t>
      </w:r>
      <w:r w:rsidR="000E783C" w:rsidRPr="000E783C">
        <w:rPr>
          <w:i/>
        </w:rPr>
        <w:t xml:space="preserve"> to be working with</w:t>
      </w:r>
      <w:r w:rsidR="00EA10A3" w:rsidRPr="000E783C">
        <w:rPr>
          <w:i/>
        </w:rPr>
        <w:t xml:space="preserve"> Destination NSW</w:t>
      </w:r>
      <w:r w:rsidRPr="000E783C">
        <w:rPr>
          <w:i/>
        </w:rPr>
        <w:t xml:space="preserve"> as our </w:t>
      </w:r>
      <w:r w:rsidR="00EA10A3" w:rsidRPr="000E783C">
        <w:rPr>
          <w:i/>
        </w:rPr>
        <w:t xml:space="preserve">2016 </w:t>
      </w:r>
      <w:r w:rsidR="00F90552" w:rsidRPr="000E783C">
        <w:rPr>
          <w:i/>
        </w:rPr>
        <w:t>S</w:t>
      </w:r>
      <w:r w:rsidRPr="000E783C">
        <w:rPr>
          <w:i/>
        </w:rPr>
        <w:t>trat</w:t>
      </w:r>
      <w:r w:rsidR="00EA10A3" w:rsidRPr="000E783C">
        <w:rPr>
          <w:i/>
        </w:rPr>
        <w:t>egic Partner</w:t>
      </w:r>
      <w:r w:rsidR="000E783C" w:rsidRPr="000E783C">
        <w:rPr>
          <w:i/>
        </w:rPr>
        <w:t xml:space="preserve"> and would</w:t>
      </w:r>
      <w:r w:rsidR="00400AC5" w:rsidRPr="000E783C">
        <w:rPr>
          <w:i/>
        </w:rPr>
        <w:t xml:space="preserve"> like to </w:t>
      </w:r>
      <w:r w:rsidR="00EA10A3" w:rsidRPr="000E783C">
        <w:rPr>
          <w:i/>
        </w:rPr>
        <w:t xml:space="preserve">sincerely </w:t>
      </w:r>
      <w:r w:rsidR="00400AC5" w:rsidRPr="000E783C">
        <w:rPr>
          <w:i/>
        </w:rPr>
        <w:t>thank M</w:t>
      </w:r>
      <w:r w:rsidR="003C183D" w:rsidRPr="000E783C">
        <w:rPr>
          <w:i/>
        </w:rPr>
        <w:t>inister Stuar</w:t>
      </w:r>
      <w:r w:rsidR="00400AC5" w:rsidRPr="000E783C">
        <w:rPr>
          <w:i/>
        </w:rPr>
        <w:t>t Ayres, local member Adrian Pic</w:t>
      </w:r>
      <w:r w:rsidR="003C183D" w:rsidRPr="000E783C">
        <w:rPr>
          <w:i/>
        </w:rPr>
        <w:t>coli and all involved at Destination NSW for getting behind our great event</w:t>
      </w:r>
      <w:r w:rsidR="00EA10A3" w:rsidRPr="000E783C">
        <w:rPr>
          <w:i/>
        </w:rPr>
        <w:t xml:space="preserve"> and supporting the vision and direction of the MWSC</w:t>
      </w:r>
      <w:r w:rsidR="003C183D" w:rsidRPr="000E783C">
        <w:rPr>
          <w:i/>
        </w:rPr>
        <w:t>!”</w:t>
      </w:r>
    </w:p>
    <w:p w14:paraId="7647F306" w14:textId="77777777" w:rsidR="001D3F1B" w:rsidRPr="000E783C" w:rsidRDefault="001D3F1B" w:rsidP="008E0908">
      <w:pPr>
        <w:rPr>
          <w:i/>
        </w:rPr>
      </w:pPr>
    </w:p>
    <w:p w14:paraId="414318DA" w14:textId="77777777" w:rsidR="00EA10A3" w:rsidRPr="000E783C" w:rsidRDefault="00EA10A3" w:rsidP="00EA10A3">
      <w:pPr>
        <w:rPr>
          <w:i/>
        </w:rPr>
      </w:pPr>
      <w:r w:rsidRPr="000E783C">
        <w:rPr>
          <w:i/>
        </w:rPr>
        <w:t>“</w:t>
      </w:r>
      <w:r w:rsidR="001D3F1B" w:rsidRPr="000E783C">
        <w:rPr>
          <w:i/>
        </w:rPr>
        <w:t>The support of Destination NSW in 2016 allows the Moama Water Sports Club to present an improved experience for our participants and spectators</w:t>
      </w:r>
      <w:r w:rsidRPr="000E783C">
        <w:rPr>
          <w:i/>
        </w:rPr>
        <w:t xml:space="preserve"> which includes two hours of live vision of the Southern 80 from the race start at To</w:t>
      </w:r>
      <w:r w:rsidR="00F90552" w:rsidRPr="000E783C">
        <w:rPr>
          <w:i/>
        </w:rPr>
        <w:t>r</w:t>
      </w:r>
      <w:r w:rsidRPr="000E783C">
        <w:rPr>
          <w:i/>
        </w:rPr>
        <w:t>rumbarry Wei</w:t>
      </w:r>
      <w:r w:rsidR="00F90552" w:rsidRPr="000E783C">
        <w:rPr>
          <w:i/>
        </w:rPr>
        <w:t>r to our</w:t>
      </w:r>
      <w:r w:rsidRPr="000E783C">
        <w:rPr>
          <w:i/>
        </w:rPr>
        <w:t xml:space="preserve"> broadcast on the giant screen at the </w:t>
      </w:r>
      <w:r w:rsidR="00F90552" w:rsidRPr="000E783C">
        <w:rPr>
          <w:i/>
        </w:rPr>
        <w:t xml:space="preserve">Southern 80 </w:t>
      </w:r>
      <w:r w:rsidRPr="000E783C">
        <w:rPr>
          <w:i/>
        </w:rPr>
        <w:t>official finish line at Victoria Park, Echuca.”</w:t>
      </w:r>
    </w:p>
    <w:p w14:paraId="461D3DC9" w14:textId="77777777" w:rsidR="00EA10A3" w:rsidRDefault="00EA10A3" w:rsidP="00400AC5">
      <w:pPr>
        <w:rPr>
          <w:i/>
        </w:rPr>
      </w:pPr>
    </w:p>
    <w:p w14:paraId="6AD812A5" w14:textId="77777777" w:rsidR="001D3F1B" w:rsidRPr="00400AC5" w:rsidRDefault="00EA10A3" w:rsidP="00400AC5">
      <w:pPr>
        <w:rPr>
          <w:i/>
        </w:rPr>
      </w:pPr>
      <w:r>
        <w:rPr>
          <w:i/>
        </w:rPr>
        <w:t>“</w:t>
      </w:r>
      <w:r w:rsidR="00400AC5" w:rsidRPr="00400AC5">
        <w:rPr>
          <w:i/>
        </w:rPr>
        <w:t>We encourage people from all over Australia to come along to the 2016 Southern 80</w:t>
      </w:r>
      <w:r>
        <w:rPr>
          <w:i/>
        </w:rPr>
        <w:t xml:space="preserve"> and enjoy an amazing weekend of world class water skiing and community festivities</w:t>
      </w:r>
      <w:r w:rsidR="00400AC5" w:rsidRPr="00400AC5">
        <w:rPr>
          <w:i/>
        </w:rPr>
        <w:t>.”</w:t>
      </w:r>
    </w:p>
    <w:p w14:paraId="7E5040D8" w14:textId="77777777" w:rsidR="00400AC5" w:rsidRDefault="00400AC5"/>
    <w:p w14:paraId="67D496E0" w14:textId="77777777" w:rsidR="00D65336" w:rsidRDefault="00D65336"/>
    <w:p w14:paraId="61AD0BAE" w14:textId="77777777" w:rsidR="008E0908" w:rsidRDefault="00D65336">
      <w:r>
        <w:t>For further information</w:t>
      </w:r>
      <w:r w:rsidR="00EA10A3">
        <w:t xml:space="preserve"> on this release,</w:t>
      </w:r>
      <w:r>
        <w:t xml:space="preserve"> </w:t>
      </w:r>
      <w:r w:rsidR="008E0908">
        <w:t>please contact Kate Gutsche</w:t>
      </w:r>
      <w:r w:rsidR="00EA10A3">
        <w:t xml:space="preserve"> at Initiative Sport on 03 958</w:t>
      </w:r>
      <w:r w:rsidR="008E0908">
        <w:t xml:space="preserve">5 0404. </w:t>
      </w:r>
    </w:p>
    <w:sectPr w:rsidR="008E0908" w:rsidSect="008F0CF6">
      <w:headerReference w:type="default" r:id="rId7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83846" w14:textId="77777777" w:rsidR="005A5497" w:rsidRDefault="005A5497" w:rsidP="001D3F1B">
      <w:r>
        <w:separator/>
      </w:r>
    </w:p>
  </w:endnote>
  <w:endnote w:type="continuationSeparator" w:id="0">
    <w:p w14:paraId="1C0010A3" w14:textId="77777777" w:rsidR="005A5497" w:rsidRDefault="005A5497" w:rsidP="001D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EC49D" w14:textId="77777777" w:rsidR="005A5497" w:rsidRDefault="005A5497" w:rsidP="001D3F1B">
      <w:r>
        <w:separator/>
      </w:r>
    </w:p>
  </w:footnote>
  <w:footnote w:type="continuationSeparator" w:id="0">
    <w:p w14:paraId="1A53AFE6" w14:textId="77777777" w:rsidR="005A5497" w:rsidRDefault="005A5497" w:rsidP="001D3F1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54739" w14:textId="77777777" w:rsidR="001D3F1B" w:rsidRDefault="000E783C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 wp14:anchorId="71BA6EC0" wp14:editId="1837A4CD">
          <wp:simplePos x="0" y="0"/>
          <wp:positionH relativeFrom="column">
            <wp:posOffset>4229100</wp:posOffset>
          </wp:positionH>
          <wp:positionV relativeFrom="paragraph">
            <wp:posOffset>179070</wp:posOffset>
          </wp:positionV>
          <wp:extent cx="1579880" cy="723900"/>
          <wp:effectExtent l="19050" t="0" r="1270" b="0"/>
          <wp:wrapTight wrapText="bothSides">
            <wp:wrapPolygon edited="0">
              <wp:start x="-260" y="0"/>
              <wp:lineTo x="-260" y="21032"/>
              <wp:lineTo x="21617" y="21032"/>
              <wp:lineTo x="21617" y="0"/>
              <wp:lineTo x="-260" y="0"/>
            </wp:wrapPolygon>
          </wp:wrapTight>
          <wp:docPr id="4" name="Picture 4" descr="Macintosh HD:Users:kategutsche:Desktop:Southern 80 Logopla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HD:Users:kategutsche:Desktop:Southern 80 Logoplain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637" t="41661" r="15476" b="35383"/>
                  <a:stretch/>
                </pic:blipFill>
                <pic:spPr bwMode="auto">
                  <a:xfrm>
                    <a:off x="0" y="0"/>
                    <a:ext cx="157988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1="http://schemas.microsoft.com/office/drawing/2015/9/8/chartex" xmlns:cx="http://schemas.microsoft.com/office/drawing/2014/chartex" xmlns:ve="http://schemas.openxmlformats.org/markup-compatibility/2006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29BA196D" wp14:editId="636E32FA">
          <wp:simplePos x="0" y="0"/>
          <wp:positionH relativeFrom="column">
            <wp:posOffset>554355</wp:posOffset>
          </wp:positionH>
          <wp:positionV relativeFrom="paragraph">
            <wp:posOffset>226695</wp:posOffset>
          </wp:positionV>
          <wp:extent cx="1400175" cy="476250"/>
          <wp:effectExtent l="19050" t="0" r="9525" b="0"/>
          <wp:wrapTight wrapText="bothSides">
            <wp:wrapPolygon edited="0">
              <wp:start x="-294" y="0"/>
              <wp:lineTo x="-294" y="20736"/>
              <wp:lineTo x="21747" y="20736"/>
              <wp:lineTo x="21747" y="0"/>
              <wp:lineTo x="-294" y="0"/>
            </wp:wrapPolygon>
          </wp:wrapTight>
          <wp:docPr id="2" name="Picture 2" descr="Macintosh HD:Users:kategutsche:Desktop:DST_NSW_FC_GRAD_HOR_2L_POS (3)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kategutsche:Desktop:DST_NSW_FC_GRAD_HOR_2L_POS (3)-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15A68C7F" wp14:editId="3168984A">
          <wp:simplePos x="0" y="0"/>
          <wp:positionH relativeFrom="column">
            <wp:posOffset>-685800</wp:posOffset>
          </wp:positionH>
          <wp:positionV relativeFrom="paragraph">
            <wp:posOffset>229870</wp:posOffset>
          </wp:positionV>
          <wp:extent cx="1000125" cy="537845"/>
          <wp:effectExtent l="19050" t="0" r="9525" b="0"/>
          <wp:wrapTight wrapText="bothSides">
            <wp:wrapPolygon edited="0">
              <wp:start x="-411" y="0"/>
              <wp:lineTo x="-411" y="20656"/>
              <wp:lineTo x="21806" y="20656"/>
              <wp:lineTo x="21806" y="0"/>
              <wp:lineTo x="-411" y="0"/>
            </wp:wrapPolygon>
          </wp:wrapTight>
          <wp:docPr id="1" name="Picture 1" descr="Macintosh HD:Users:kategutsche:Desktop:NSW making it happen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kategutsche:Desktop:NSW making it happen 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0417FF"/>
    <w:multiLevelType w:val="hybridMultilevel"/>
    <w:tmpl w:val="76482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C076F8"/>
    <w:multiLevelType w:val="hybridMultilevel"/>
    <w:tmpl w:val="CB3EB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91BD2"/>
    <w:multiLevelType w:val="hybridMultilevel"/>
    <w:tmpl w:val="E970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A9A"/>
    <w:rsid w:val="000E783C"/>
    <w:rsid w:val="001004B0"/>
    <w:rsid w:val="001D3F1B"/>
    <w:rsid w:val="003C183D"/>
    <w:rsid w:val="003D4E3E"/>
    <w:rsid w:val="00400AC5"/>
    <w:rsid w:val="004B1832"/>
    <w:rsid w:val="004B5061"/>
    <w:rsid w:val="00566A9A"/>
    <w:rsid w:val="005A5497"/>
    <w:rsid w:val="00640FD6"/>
    <w:rsid w:val="007B1DA1"/>
    <w:rsid w:val="008E0908"/>
    <w:rsid w:val="008F0CF6"/>
    <w:rsid w:val="009751A9"/>
    <w:rsid w:val="00BB49EE"/>
    <w:rsid w:val="00CA29C0"/>
    <w:rsid w:val="00D65336"/>
    <w:rsid w:val="00DE4E60"/>
    <w:rsid w:val="00E113C6"/>
    <w:rsid w:val="00EA10A3"/>
    <w:rsid w:val="00F9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7F392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9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5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04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3F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3F1B"/>
  </w:style>
  <w:style w:type="paragraph" w:styleId="Footer">
    <w:name w:val="footer"/>
    <w:basedOn w:val="Normal"/>
    <w:link w:val="FooterChar"/>
    <w:uiPriority w:val="99"/>
    <w:unhideWhenUsed/>
    <w:rsid w:val="001D3F1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3F1B"/>
  </w:style>
  <w:style w:type="paragraph" w:styleId="BalloonText">
    <w:name w:val="Balloon Text"/>
    <w:basedOn w:val="Normal"/>
    <w:link w:val="BalloonTextChar"/>
    <w:uiPriority w:val="99"/>
    <w:semiHidden/>
    <w:unhideWhenUsed/>
    <w:rsid w:val="001D3F1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1B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Gutsche</dc:creator>
  <cp:lastModifiedBy>Julie Golledge</cp:lastModifiedBy>
  <cp:revision>2</cp:revision>
  <cp:lastPrinted>2016-02-01T11:01:00Z</cp:lastPrinted>
  <dcterms:created xsi:type="dcterms:W3CDTF">2016-02-02T04:26:00Z</dcterms:created>
  <dcterms:modified xsi:type="dcterms:W3CDTF">2016-02-02T04:26:00Z</dcterms:modified>
</cp:coreProperties>
</file>